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7C912" w14:textId="3B62C451" w:rsidR="2965AFDC" w:rsidRDefault="2965AFDC" w:rsidP="2965AFDC">
      <w:pPr>
        <w:rPr>
          <w:sz w:val="36"/>
          <w:szCs w:val="36"/>
        </w:rPr>
      </w:pPr>
      <w:r w:rsidRPr="2965AFDC">
        <w:rPr>
          <w:sz w:val="36"/>
          <w:szCs w:val="36"/>
        </w:rPr>
        <w:t>RUTIN FÖR HANTERING AV PERSONUPPGIFTER VIA E-POST</w:t>
      </w:r>
    </w:p>
    <w:p w14:paraId="2D30AC3A" w14:textId="764688BA" w:rsidR="2965AFDC" w:rsidRDefault="2965AFDC" w:rsidP="2965AFDC">
      <w:r>
        <w:t>Personuppgifter som kan behöva delas till behörig personal för att denne ska kunna fullgöra sitt uppdrag gentemot deltagaren, verksamheten eller myndighet – kan, förutsatt att personuppgifterna inte är av känslig karaktär, skicka informationen via e-post. Vid mottagandet av e-post innehållande personuppgifter ska mottagaren använda personuppgifterna till ändamålet och snarast därefter radera mailet.</w:t>
      </w:r>
    </w:p>
    <w:p w14:paraId="46DC564F" w14:textId="49B22EE2" w:rsidR="2965AFDC" w:rsidRDefault="2965AFDC" w:rsidP="2965AFDC">
      <w:r>
        <w:t>Personuppgifter av känslig karaktär skall krypteras innan sändning. Vid mottagandet av krypterade personuppgifter – skall rutinmässig rensning/radering ske enligt ovan.</w:t>
      </w:r>
    </w:p>
    <w:p w14:paraId="660CC10F" w14:textId="7443683B" w:rsidR="003B08BC" w:rsidRPr="003B08BC" w:rsidRDefault="003B08BC" w:rsidP="2965AFDC">
      <w:pPr>
        <w:rPr>
          <w:sz w:val="28"/>
          <w:szCs w:val="28"/>
        </w:rPr>
      </w:pPr>
      <w:r>
        <w:rPr>
          <w:sz w:val="28"/>
          <w:szCs w:val="28"/>
        </w:rPr>
        <w:t>KRYPTERING</w:t>
      </w:r>
    </w:p>
    <w:p w14:paraId="1B78DFD7" w14:textId="39F55595" w:rsidR="004C5B3B" w:rsidRDefault="00E60AE3" w:rsidP="2965AFDC">
      <w:r>
        <w:t>Känslig information (ansöknings</w:t>
      </w:r>
      <w:r w:rsidR="00B372FA">
        <w:t>handlingar och avtal</w:t>
      </w:r>
      <w:r w:rsidR="00186845">
        <w:t>)</w:t>
      </w:r>
      <w:r w:rsidR="00B372FA">
        <w:t xml:space="preserve">, </w:t>
      </w:r>
      <w:r w:rsidR="00186845">
        <w:t>sänd som inscannad bilaga till krypterat mail.</w:t>
      </w:r>
      <w:r w:rsidR="008E4164">
        <w:t xml:space="preserve"> </w:t>
      </w:r>
      <w:r w:rsidR="00186845">
        <w:t>Kryptering görs direkt i Outlook och fungerar endast när Outlook öppnas i webbläsaren.</w:t>
      </w:r>
    </w:p>
    <w:p w14:paraId="35F686B6" w14:textId="54D27D52" w:rsidR="2965AFDC" w:rsidRPr="003B08BC" w:rsidRDefault="0081654F" w:rsidP="2965AFDC">
      <w:pPr>
        <w:rPr>
          <w:sz w:val="28"/>
          <w:szCs w:val="28"/>
        </w:rPr>
      </w:pPr>
      <w:r>
        <w:rPr>
          <w:sz w:val="28"/>
          <w:szCs w:val="28"/>
        </w:rPr>
        <w:t>ATT TÄNKA PÅ</w:t>
      </w:r>
    </w:p>
    <w:p w14:paraId="2CF51EBC" w14:textId="2632226E" w:rsidR="2965AFDC" w:rsidRDefault="2965AFDC" w:rsidP="2965AFDC">
      <w:r>
        <w:t>Röj inte personuppgifter genom att svara på mail innehållande desamma. Skapa hellre ett nytt mail</w:t>
      </w:r>
      <w:r w:rsidR="004D4A58">
        <w:t xml:space="preserve"> </w:t>
      </w:r>
      <w:r>
        <w:t>där tråden/historiken inte innehåller personuppgifter.</w:t>
      </w:r>
    </w:p>
    <w:p w14:paraId="39C36BE4" w14:textId="138441A4" w:rsidR="00186845" w:rsidRDefault="00186845" w:rsidP="2965AFDC">
      <w:r>
        <w:t>Informera mottagaren om att känslig information skickas. Mottagaren ska godkänna att informationen skickas via e-post.</w:t>
      </w:r>
    </w:p>
    <w:p w14:paraId="53D6EB19" w14:textId="59CC0F8A" w:rsidR="004D4A58" w:rsidRDefault="004D4A58" w:rsidP="2965AFDC">
      <w:r>
        <w:t>Undvik att skicka känsliga personuppgifter via e-post. Personuppgifter av känslig karaktär ska alltid skickas per post.</w:t>
      </w:r>
    </w:p>
    <w:p w14:paraId="4CB7AD46" w14:textId="3B337272" w:rsidR="2965AFDC" w:rsidRDefault="2965AFDC" w:rsidP="2965AFDC"/>
    <w:sectPr w:rsidR="2965AF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1674F4"/>
    <w:rsid w:val="00186845"/>
    <w:rsid w:val="003B08BC"/>
    <w:rsid w:val="004C5B3B"/>
    <w:rsid w:val="004D4A58"/>
    <w:rsid w:val="0081654F"/>
    <w:rsid w:val="008E4164"/>
    <w:rsid w:val="00B372FA"/>
    <w:rsid w:val="00E60AE3"/>
    <w:rsid w:val="00FA1E2C"/>
    <w:rsid w:val="2965AFDC"/>
    <w:rsid w:val="7916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74F4"/>
  <w15:chartTrackingRefBased/>
  <w15:docId w15:val="{CEF8D278-5A80-4FF3-A7C9-5A9925C8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A1E2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A1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Gossas</dc:creator>
  <cp:keywords/>
  <dc:description/>
  <cp:lastModifiedBy>Therese Gossas</cp:lastModifiedBy>
  <cp:revision>3</cp:revision>
  <dcterms:created xsi:type="dcterms:W3CDTF">2021-01-12T12:04:00Z</dcterms:created>
  <dcterms:modified xsi:type="dcterms:W3CDTF">2021-01-12T12:18:00Z</dcterms:modified>
</cp:coreProperties>
</file>